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6E" w:rsidRDefault="00BF38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386E" w:rsidRDefault="00BF386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F38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86E" w:rsidRDefault="00BF386E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F386E" w:rsidRDefault="00BF386E">
            <w:pPr>
              <w:pStyle w:val="ConsPlusNormal"/>
              <w:jc w:val="right"/>
            </w:pPr>
            <w:r>
              <w:t>N 821</w:t>
            </w:r>
          </w:p>
        </w:tc>
      </w:tr>
    </w:tbl>
    <w:p w:rsidR="00BF386E" w:rsidRDefault="00BF3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86E" w:rsidRDefault="00BF386E">
      <w:pPr>
        <w:pStyle w:val="ConsPlusNormal"/>
        <w:jc w:val="center"/>
      </w:pPr>
    </w:p>
    <w:p w:rsidR="00BF386E" w:rsidRDefault="00BF386E">
      <w:pPr>
        <w:pStyle w:val="ConsPlusTitle"/>
        <w:jc w:val="center"/>
      </w:pPr>
      <w:r>
        <w:t>УКАЗ</w:t>
      </w:r>
    </w:p>
    <w:p w:rsidR="00BF386E" w:rsidRDefault="00BF386E">
      <w:pPr>
        <w:pStyle w:val="ConsPlusTitle"/>
        <w:jc w:val="center"/>
      </w:pPr>
    </w:p>
    <w:p w:rsidR="00BF386E" w:rsidRDefault="00BF386E">
      <w:pPr>
        <w:pStyle w:val="ConsPlusTitle"/>
        <w:jc w:val="center"/>
      </w:pPr>
      <w:r>
        <w:t>ПРЕЗИДЕНТА РОССИЙСКОЙ ФЕДЕРАЦИИ</w:t>
      </w:r>
    </w:p>
    <w:p w:rsidR="00BF386E" w:rsidRDefault="00BF386E">
      <w:pPr>
        <w:pStyle w:val="ConsPlusTitle"/>
        <w:jc w:val="center"/>
      </w:pPr>
    </w:p>
    <w:p w:rsidR="00BF386E" w:rsidRDefault="00BF386E">
      <w:pPr>
        <w:pStyle w:val="ConsPlusTitle"/>
        <w:jc w:val="center"/>
      </w:pPr>
      <w:r>
        <w:t>О КОМИССИЯХ</w:t>
      </w:r>
    </w:p>
    <w:p w:rsidR="00BF386E" w:rsidRDefault="00BF386E">
      <w:pPr>
        <w:pStyle w:val="ConsPlusTitle"/>
        <w:jc w:val="center"/>
      </w:pPr>
      <w:r>
        <w:t>ПО СОБЛЮДЕНИЮ ТРЕБОВАНИЙ К СЛУЖЕБНОМУ ПОВЕДЕНИЮ</w:t>
      </w:r>
    </w:p>
    <w:p w:rsidR="00BF386E" w:rsidRDefault="00BF386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F386E" w:rsidRDefault="00BF386E">
      <w:pPr>
        <w:pStyle w:val="ConsPlusTitle"/>
        <w:jc w:val="center"/>
      </w:pPr>
      <w:r>
        <w:t>КОНФЛИКТА ИНТЕРЕСОВ</w:t>
      </w:r>
    </w:p>
    <w:p w:rsidR="00BF386E" w:rsidRDefault="00BF386E">
      <w:pPr>
        <w:pStyle w:val="ConsPlusNormal"/>
        <w:jc w:val="center"/>
      </w:pPr>
    </w:p>
    <w:p w:rsidR="00BF386E" w:rsidRDefault="00BF386E">
      <w:pPr>
        <w:pStyle w:val="ConsPlusNormal"/>
        <w:jc w:val="center"/>
      </w:pPr>
      <w:bookmarkStart w:id="0" w:name="_GoBack"/>
      <w:bookmarkEnd w:id="0"/>
      <w:r>
        <w:t xml:space="preserve">(в ред. </w:t>
      </w:r>
      <w:proofErr w:type="gramStart"/>
      <w:r>
        <w:t xml:space="preserve">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  <w:proofErr w:type="gramEnd"/>
    </w:p>
    <w:p w:rsidR="00BF386E" w:rsidRDefault="00BF386E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BF386E" w:rsidRDefault="00BF386E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BF386E" w:rsidRDefault="00BF386E">
      <w:pPr>
        <w:pStyle w:val="ConsPlusNormal"/>
        <w:jc w:val="center"/>
      </w:pPr>
    </w:p>
    <w:p w:rsidR="00BF386E" w:rsidRDefault="00BF38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BF386E" w:rsidRDefault="00BF386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F386E" w:rsidRDefault="00BF386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детей, утвержденного Указом Президента Российской Федерации от 18 мая 2009 г. N 557:</w:t>
      </w:r>
    </w:p>
    <w:p w:rsidR="00BF386E" w:rsidRDefault="00BF386E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BF386E" w:rsidRDefault="00BF386E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</w:t>
      </w:r>
      <w:proofErr w:type="gramEnd"/>
      <w:r>
        <w:t xml:space="preserve"> </w:t>
      </w:r>
      <w:proofErr w:type="gramStart"/>
      <w:r>
        <w:t>2006, N 25, ст. 2697; 2007, N 11, ст. 1284; N 13, ст. 1527; N 29, ст. 3679; N 35, ст. 4289; N 38, ст. 4513; 2008, N 3, ст. 169, 170; N 13, ст. 1251; N 43, ст. 4919; 2009, N 2, ст. 180; N 18, ст. 2217; N 28, ст. 3519;</w:t>
      </w:r>
      <w:proofErr w:type="gramEnd"/>
      <w:r>
        <w:t xml:space="preserve"> </w:t>
      </w:r>
      <w:proofErr w:type="gramStart"/>
      <w:r>
        <w:t>N 49, ст. 5918), следующие изменения: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BF386E" w:rsidRDefault="00BF386E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>
        <w:t>.";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BF386E" w:rsidRDefault="00BF386E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>
        <w:t>.".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BF386E" w:rsidRDefault="00BF386E">
      <w:pPr>
        <w:pStyle w:val="ConsPlusNormal"/>
        <w:ind w:firstLine="540"/>
        <w:jc w:val="both"/>
      </w:pPr>
      <w:proofErr w:type="gramStart"/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BF386E" w:rsidRDefault="00BF386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</w:t>
      </w:r>
      <w:proofErr w:type="gramEnd"/>
      <w:r>
        <w:t xml:space="preserve">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BF386E" w:rsidRDefault="00BF386E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BF386E" w:rsidRDefault="00BF386E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F386E" w:rsidRDefault="00BF386E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F386E" w:rsidRDefault="00BF386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386E" w:rsidRDefault="00BF386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F386E" w:rsidRDefault="00BF386E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деятельности)" заменить словами "(кроме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BF386E" w:rsidRDefault="00BF386E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BF386E" w:rsidRDefault="00BF386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</w:t>
      </w:r>
      <w:proofErr w:type="gramEnd"/>
      <w:r>
        <w:t xml:space="preserve">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BF386E" w:rsidRDefault="00BF386E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BF386E" w:rsidRDefault="00BF386E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BF386E" w:rsidRDefault="00BF386E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BF386E" w:rsidRDefault="00BF386E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386E" w:rsidRDefault="00BF386E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F386E" w:rsidRDefault="00BF386E">
      <w:pPr>
        <w:pStyle w:val="ConsPlusNormal"/>
        <w:ind w:firstLine="540"/>
        <w:jc w:val="both"/>
      </w:pPr>
      <w:r>
        <w:t>в) Общественной палатой Российской Федерации</w:t>
      </w:r>
      <w:proofErr w:type="gramStart"/>
      <w:r>
        <w:t>.";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</w:t>
      </w:r>
      <w:proofErr w:type="gramStart"/>
      <w:r>
        <w:t>,"</w:t>
      </w:r>
      <w:proofErr w:type="gramEnd"/>
      <w: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BF386E" w:rsidRDefault="00BF386E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BF386E" w:rsidRDefault="00BF386E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BF386E" w:rsidRDefault="00BF386E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BF386E" w:rsidRDefault="00BF386E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BF386E" w:rsidRDefault="00BF386E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интересов.</w:t>
      </w:r>
    </w:p>
    <w:p w:rsidR="00BF386E" w:rsidRDefault="00BF386E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jc w:val="right"/>
      </w:pPr>
      <w:r>
        <w:t>Президент</w:t>
      </w:r>
    </w:p>
    <w:p w:rsidR="00BF386E" w:rsidRDefault="00BF386E">
      <w:pPr>
        <w:pStyle w:val="ConsPlusNormal"/>
        <w:jc w:val="right"/>
      </w:pPr>
      <w:r>
        <w:t>Российской Федерации</w:t>
      </w:r>
    </w:p>
    <w:p w:rsidR="00BF386E" w:rsidRDefault="00BF386E">
      <w:pPr>
        <w:pStyle w:val="ConsPlusNormal"/>
        <w:jc w:val="right"/>
      </w:pPr>
      <w:r>
        <w:t>Д.МЕДВЕДЕВ</w:t>
      </w:r>
    </w:p>
    <w:p w:rsidR="00BF386E" w:rsidRDefault="00BF386E">
      <w:pPr>
        <w:pStyle w:val="ConsPlusNormal"/>
      </w:pPr>
      <w:r>
        <w:t>Москва, Кремль</w:t>
      </w:r>
    </w:p>
    <w:p w:rsidR="00BF386E" w:rsidRDefault="00BF386E">
      <w:pPr>
        <w:pStyle w:val="ConsPlusNormal"/>
      </w:pPr>
      <w:r>
        <w:t>1 июля 2010 года</w:t>
      </w:r>
    </w:p>
    <w:p w:rsidR="00BF386E" w:rsidRDefault="00BF386E">
      <w:pPr>
        <w:pStyle w:val="ConsPlusNormal"/>
      </w:pPr>
      <w:r>
        <w:t>N 821</w:t>
      </w:r>
    </w:p>
    <w:p w:rsidR="00BF386E" w:rsidRDefault="00BF386E">
      <w:pPr>
        <w:pStyle w:val="ConsPlusNormal"/>
      </w:pPr>
    </w:p>
    <w:p w:rsidR="00BF386E" w:rsidRDefault="00BF386E">
      <w:pPr>
        <w:pStyle w:val="ConsPlusNormal"/>
      </w:pP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jc w:val="right"/>
      </w:pPr>
      <w:r>
        <w:t>Утверждено</w:t>
      </w:r>
    </w:p>
    <w:p w:rsidR="00BF386E" w:rsidRDefault="00BF386E">
      <w:pPr>
        <w:pStyle w:val="ConsPlusNormal"/>
        <w:jc w:val="right"/>
      </w:pPr>
      <w:r>
        <w:t>Указом Президента</w:t>
      </w:r>
    </w:p>
    <w:p w:rsidR="00BF386E" w:rsidRDefault="00BF386E">
      <w:pPr>
        <w:pStyle w:val="ConsPlusNormal"/>
        <w:jc w:val="right"/>
      </w:pPr>
      <w:r>
        <w:t>Российской Федерации</w:t>
      </w:r>
    </w:p>
    <w:p w:rsidR="00BF386E" w:rsidRDefault="00BF386E">
      <w:pPr>
        <w:pStyle w:val="ConsPlusNormal"/>
        <w:jc w:val="right"/>
      </w:pPr>
      <w:r>
        <w:t>от 1 июля 2010 г. N 821</w:t>
      </w: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Title"/>
        <w:jc w:val="center"/>
      </w:pPr>
      <w:bookmarkStart w:id="1" w:name="P72"/>
      <w:bookmarkEnd w:id="1"/>
      <w:r>
        <w:t>ПОЛОЖЕНИЕ</w:t>
      </w:r>
    </w:p>
    <w:p w:rsidR="00BF386E" w:rsidRDefault="00BF386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BF386E" w:rsidRDefault="00BF386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BF386E" w:rsidRDefault="00BF386E">
      <w:pPr>
        <w:pStyle w:val="ConsPlusTitle"/>
        <w:jc w:val="center"/>
      </w:pPr>
      <w:r>
        <w:t>КОНФЛИКТА ИНТЕРЕСОВ</w:t>
      </w:r>
    </w:p>
    <w:p w:rsidR="00BF386E" w:rsidRDefault="00BF386E">
      <w:pPr>
        <w:pStyle w:val="ConsPlusNormal"/>
        <w:jc w:val="center"/>
      </w:pPr>
      <w:r>
        <w:t>Список изменяющих документов</w:t>
      </w:r>
    </w:p>
    <w:p w:rsidR="00BF386E" w:rsidRDefault="00BF386E">
      <w:pPr>
        <w:pStyle w:val="ConsPlusNormal"/>
        <w:jc w:val="center"/>
      </w:pPr>
      <w:proofErr w:type="gramStart"/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  <w:proofErr w:type="gramEnd"/>
    </w:p>
    <w:p w:rsidR="00BF386E" w:rsidRDefault="00BF386E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BF386E" w:rsidRDefault="00BF386E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BF386E" w:rsidRDefault="00BF386E">
      <w:pPr>
        <w:pStyle w:val="ConsPlusNormal"/>
        <w:jc w:val="center"/>
      </w:pPr>
    </w:p>
    <w:p w:rsidR="00BF386E" w:rsidRDefault="00BF386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BF386E" w:rsidRDefault="00BF386E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BF386E" w:rsidRDefault="00BF386E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BF386E" w:rsidRDefault="00BF386E">
      <w:pPr>
        <w:pStyle w:val="ConsPlusNormal"/>
        <w:ind w:firstLine="540"/>
        <w:jc w:val="both"/>
      </w:pPr>
      <w:proofErr w:type="gramStart"/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BF386E" w:rsidRDefault="00BF386E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>
        <w:t xml:space="preserve"> </w:t>
      </w:r>
      <w:proofErr w:type="gramStart"/>
      <w: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>
        <w:t xml:space="preserve"> которые и </w:t>
      </w:r>
      <w:proofErr w:type="gramStart"/>
      <w:r>
        <w:t>освобождение</w:t>
      </w:r>
      <w:proofErr w:type="gramEnd"/>
      <w:r>
        <w:t xml:space="preserve"> от которых осуществляются Президентом Российской Федерации).</w:t>
      </w:r>
    </w:p>
    <w:p w:rsidR="00BF386E" w:rsidRDefault="00BF386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BF386E" w:rsidRDefault="00BF386E">
      <w:pPr>
        <w:pStyle w:val="ConsPlusNormal"/>
        <w:ind w:firstLine="540"/>
        <w:jc w:val="both"/>
      </w:pPr>
      <w:r>
        <w:t xml:space="preserve">6. </w:t>
      </w:r>
      <w:proofErr w:type="gramStart"/>
      <w: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BF386E" w:rsidRDefault="00BF386E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BF386E" w:rsidRDefault="00BF386E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F386E" w:rsidRDefault="00BF386E">
      <w:pPr>
        <w:pStyle w:val="ConsPlusNormal"/>
        <w:ind w:firstLine="540"/>
        <w:jc w:val="both"/>
      </w:pPr>
      <w:bookmarkStart w:id="2" w:name="P91"/>
      <w:bookmarkEnd w:id="2"/>
      <w:r>
        <w:t>8. В состав комиссии входят:</w:t>
      </w:r>
    </w:p>
    <w:p w:rsidR="00BF386E" w:rsidRDefault="00BF386E">
      <w:pPr>
        <w:pStyle w:val="ConsPlusNormal"/>
        <w:ind w:firstLine="540"/>
        <w:jc w:val="both"/>
      </w:pPr>
      <w:proofErr w:type="gramStart"/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BF386E" w:rsidRDefault="00BF386E">
      <w:pPr>
        <w:pStyle w:val="ConsPlusNormal"/>
        <w:ind w:firstLine="540"/>
        <w:jc w:val="both"/>
      </w:pPr>
      <w:bookmarkStart w:id="3" w:name="P93"/>
      <w:bookmarkEnd w:id="3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F386E" w:rsidRDefault="00BF386E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F386E" w:rsidRDefault="00BF386E">
      <w:pPr>
        <w:pStyle w:val="ConsPlusNormal"/>
        <w:ind w:firstLine="540"/>
        <w:jc w:val="both"/>
      </w:pPr>
      <w:bookmarkStart w:id="4" w:name="P95"/>
      <w:bookmarkEnd w:id="4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F386E" w:rsidRDefault="00BF386E">
      <w:pPr>
        <w:pStyle w:val="ConsPlusNormal"/>
        <w:ind w:firstLine="540"/>
        <w:jc w:val="both"/>
      </w:pPr>
      <w:bookmarkStart w:id="5" w:name="P96"/>
      <w:bookmarkEnd w:id="5"/>
      <w:r>
        <w:t>9. Руководитель государственного органа может принять решение о включении в состав комиссии:</w:t>
      </w:r>
    </w:p>
    <w:p w:rsidR="00BF386E" w:rsidRDefault="00BF386E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BF386E" w:rsidRDefault="00BF386E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BF386E" w:rsidRDefault="00BF386E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BF386E" w:rsidRDefault="00BF386E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</w:t>
      </w:r>
      <w:proofErr w:type="gramEnd"/>
      <w:r>
        <w:t xml:space="preserve">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BF386E" w:rsidRDefault="00BF386E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BF386E" w:rsidRDefault="00BF386E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386E" w:rsidRDefault="00BF386E">
      <w:pPr>
        <w:pStyle w:val="ConsPlusNormal"/>
        <w:ind w:firstLine="540"/>
        <w:jc w:val="both"/>
      </w:pPr>
      <w:bookmarkStart w:id="6" w:name="P104"/>
      <w:bookmarkEnd w:id="6"/>
      <w:r>
        <w:t>13. В заседаниях комиссии с правом совещательного голоса участвуют:</w:t>
      </w:r>
    </w:p>
    <w:p w:rsidR="00BF386E" w:rsidRDefault="00BF386E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BF386E" w:rsidRDefault="00BF386E">
      <w:pPr>
        <w:pStyle w:val="ConsPlusNormal"/>
        <w:ind w:firstLine="540"/>
        <w:jc w:val="both"/>
      </w:pPr>
      <w:bookmarkStart w:id="7" w:name="P106"/>
      <w:bookmarkEnd w:id="7"/>
      <w: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BF386E" w:rsidRDefault="00BF386E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386E" w:rsidRDefault="00BF386E">
      <w:pPr>
        <w:pStyle w:val="ConsPlusNormal"/>
        <w:ind w:firstLine="540"/>
        <w:jc w:val="both"/>
      </w:pPr>
      <w:bookmarkStart w:id="8" w:name="P109"/>
      <w:bookmarkEnd w:id="8"/>
      <w:r>
        <w:t>16. Основаниями для проведения заседания комиссии являются:</w:t>
      </w:r>
    </w:p>
    <w:p w:rsidR="00BF386E" w:rsidRDefault="00BF386E">
      <w:pPr>
        <w:pStyle w:val="ConsPlusNormal"/>
        <w:ind w:firstLine="540"/>
        <w:jc w:val="both"/>
      </w:pPr>
      <w:bookmarkStart w:id="9" w:name="P110"/>
      <w:bookmarkEnd w:id="9"/>
      <w:proofErr w:type="gramStart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BF386E" w:rsidRDefault="00BF386E">
      <w:pPr>
        <w:pStyle w:val="ConsPlusNormal"/>
        <w:ind w:firstLine="540"/>
        <w:jc w:val="both"/>
      </w:pPr>
      <w:bookmarkStart w:id="10" w:name="P111"/>
      <w:bookmarkEnd w:id="10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BF386E" w:rsidRDefault="00BF386E">
      <w:pPr>
        <w:pStyle w:val="ConsPlusNormal"/>
        <w:ind w:firstLine="540"/>
        <w:jc w:val="both"/>
      </w:pPr>
      <w:bookmarkStart w:id="11" w:name="P112"/>
      <w:bookmarkEnd w:id="11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BF386E" w:rsidRDefault="00BF386E">
      <w:pPr>
        <w:pStyle w:val="ConsPlusNormal"/>
        <w:ind w:firstLine="540"/>
        <w:jc w:val="both"/>
      </w:pPr>
      <w:bookmarkStart w:id="12" w:name="P113"/>
      <w:bookmarkEnd w:id="12"/>
      <w:proofErr w:type="gramStart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BF386E" w:rsidRDefault="00BF386E">
      <w:pPr>
        <w:pStyle w:val="ConsPlusNormal"/>
        <w:ind w:firstLine="540"/>
        <w:jc w:val="both"/>
      </w:pPr>
      <w:bookmarkStart w:id="13" w:name="P114"/>
      <w:bookmarkEnd w:id="13"/>
      <w:proofErr w:type="gramStart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государственной службы;</w:t>
      </w:r>
    </w:p>
    <w:p w:rsidR="00BF386E" w:rsidRDefault="00BF386E">
      <w:pPr>
        <w:pStyle w:val="ConsPlusNormal"/>
        <w:ind w:firstLine="540"/>
        <w:jc w:val="both"/>
      </w:pPr>
      <w:bookmarkStart w:id="14" w:name="P115"/>
      <w:bookmarkEnd w:id="14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F386E" w:rsidRDefault="00BF386E">
      <w:pPr>
        <w:pStyle w:val="ConsPlusNormal"/>
        <w:ind w:firstLine="540"/>
        <w:jc w:val="both"/>
      </w:pPr>
      <w:bookmarkStart w:id="15" w:name="P116"/>
      <w:bookmarkEnd w:id="15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F386E" w:rsidRDefault="00BF386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F386E" w:rsidRDefault="00BF386E">
      <w:pPr>
        <w:pStyle w:val="ConsPlusNormal"/>
        <w:ind w:firstLine="540"/>
        <w:jc w:val="both"/>
      </w:pPr>
      <w:bookmarkStart w:id="16" w:name="P118"/>
      <w:bookmarkEnd w:id="16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F386E" w:rsidRDefault="00BF386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bookmarkStart w:id="17" w:name="P120"/>
      <w:bookmarkEnd w:id="17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BF386E" w:rsidRDefault="00BF386E">
      <w:pPr>
        <w:pStyle w:val="ConsPlusNormal"/>
        <w:ind w:firstLine="540"/>
        <w:jc w:val="both"/>
      </w:pPr>
      <w:bookmarkStart w:id="18" w:name="P121"/>
      <w:bookmarkEnd w:id="18"/>
      <w:proofErr w:type="gramStart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доходам");</w:t>
      </w:r>
    </w:p>
    <w:p w:rsidR="00BF386E" w:rsidRDefault="00BF38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F386E" w:rsidRDefault="00BF386E">
      <w:pPr>
        <w:pStyle w:val="ConsPlusNormal"/>
        <w:ind w:firstLine="540"/>
        <w:jc w:val="both"/>
      </w:pPr>
      <w:bookmarkStart w:id="19" w:name="P123"/>
      <w:bookmarkEnd w:id="19"/>
      <w:proofErr w:type="gramStart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BF386E" w:rsidRDefault="00BF38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BF386E" w:rsidRDefault="00BF386E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BF386E" w:rsidRDefault="00BF386E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F386E" w:rsidRDefault="00BF386E">
      <w:pPr>
        <w:pStyle w:val="ConsPlusNormal"/>
        <w:ind w:firstLine="540"/>
        <w:jc w:val="both"/>
      </w:pPr>
      <w:r>
        <w:t xml:space="preserve">17.3. </w:t>
      </w:r>
      <w:proofErr w:type="gramStart"/>
      <w:r>
        <w:t xml:space="preserve">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  <w:proofErr w:type="gramEnd"/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17.5.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F386E" w:rsidRDefault="00BF386E">
      <w:pPr>
        <w:pStyle w:val="ConsPlusNormal"/>
        <w:jc w:val="both"/>
      </w:pPr>
      <w:r>
        <w:t xml:space="preserve">(п. 17.5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BF386E" w:rsidRDefault="00BF386E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BF386E" w:rsidRDefault="00BF386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ее проверки;</w:t>
      </w:r>
    </w:p>
    <w:p w:rsidR="00BF386E" w:rsidRDefault="00BF386E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386E" w:rsidRDefault="00BF386E">
      <w:pPr>
        <w:pStyle w:val="ConsPlusNormal"/>
        <w:ind w:firstLine="540"/>
        <w:jc w:val="both"/>
      </w:pPr>
      <w:bookmarkStart w:id="20" w:name="P141"/>
      <w:bookmarkEnd w:id="20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bookmarkStart w:id="21" w:name="P143"/>
      <w:bookmarkEnd w:id="21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F386E" w:rsidRDefault="00BF386E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BF386E" w:rsidRDefault="00BF386E">
      <w:pPr>
        <w:pStyle w:val="ConsPlusNormal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F386E" w:rsidRDefault="00BF386E">
      <w:pPr>
        <w:pStyle w:val="ConsPlusNormal"/>
        <w:jc w:val="both"/>
      </w:pPr>
      <w:r>
        <w:t xml:space="preserve">(п. 19.1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BF386E" w:rsidRDefault="00BF386E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386E" w:rsidRDefault="00BF386E">
      <w:pPr>
        <w:pStyle w:val="ConsPlusNormal"/>
        <w:ind w:firstLine="540"/>
        <w:jc w:val="both"/>
      </w:pPr>
      <w:bookmarkStart w:id="22" w:name="P154"/>
      <w:bookmarkEnd w:id="22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bookmarkStart w:id="23" w:name="P155"/>
      <w:bookmarkEnd w:id="23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BF386E" w:rsidRDefault="00BF386E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</w:t>
      </w:r>
      <w:proofErr w:type="gramEnd"/>
      <w: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F386E" w:rsidRDefault="00BF386E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BF386E" w:rsidRDefault="00BF386E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F386E" w:rsidRDefault="00BF386E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F386E" w:rsidRDefault="00BF386E">
      <w:pPr>
        <w:pStyle w:val="ConsPlusNormal"/>
        <w:ind w:firstLine="540"/>
        <w:jc w:val="both"/>
      </w:pPr>
      <w:bookmarkStart w:id="24" w:name="P163"/>
      <w:bookmarkEnd w:id="24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F386E" w:rsidRDefault="00BF386E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F386E" w:rsidRDefault="00BF386E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F386E" w:rsidRDefault="00BF386E">
      <w:pPr>
        <w:pStyle w:val="ConsPlusNormal"/>
        <w:ind w:firstLine="540"/>
        <w:jc w:val="both"/>
      </w:pPr>
      <w:bookmarkStart w:id="25" w:name="P167"/>
      <w:bookmarkEnd w:id="25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F386E" w:rsidRDefault="00BF386E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 xml:space="preserve">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F386E" w:rsidRDefault="00BF386E">
      <w:pPr>
        <w:pStyle w:val="ConsPlusNormal"/>
        <w:jc w:val="both"/>
      </w:pPr>
      <w:r>
        <w:t xml:space="preserve">(п. 25.1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F386E" w:rsidRDefault="00BF386E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F386E" w:rsidRDefault="00BF386E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F386E" w:rsidRDefault="00BF386E">
      <w:pPr>
        <w:pStyle w:val="ConsPlusNormal"/>
        <w:jc w:val="both"/>
      </w:pPr>
      <w:r>
        <w:t xml:space="preserve">(п. 25.2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BF386E" w:rsidRDefault="00BF386E">
      <w:pPr>
        <w:pStyle w:val="ConsPlusNormal"/>
        <w:ind w:firstLine="540"/>
        <w:jc w:val="both"/>
      </w:pPr>
      <w:bookmarkStart w:id="26" w:name="P175"/>
      <w:bookmarkEnd w:id="26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F386E" w:rsidRDefault="00BF386E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F386E" w:rsidRDefault="00BF386E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F386E" w:rsidRDefault="00BF38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BF386E" w:rsidRDefault="00BF386E">
      <w:pPr>
        <w:pStyle w:val="ConsPlusNormal"/>
        <w:ind w:firstLine="540"/>
        <w:jc w:val="both"/>
      </w:pPr>
      <w:bookmarkStart w:id="27" w:name="P182"/>
      <w:bookmarkEnd w:id="27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BF386E" w:rsidRDefault="00BF386E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F386E" w:rsidRDefault="00BF386E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BF386E" w:rsidRDefault="00BF386E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F386E" w:rsidRDefault="00BF386E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BF386E" w:rsidRDefault="00BF386E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BF386E" w:rsidRDefault="00BF386E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F386E" w:rsidRDefault="00BF386E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BF386E" w:rsidRDefault="00BF386E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BF386E" w:rsidRDefault="00BF386E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BF386E" w:rsidRDefault="00BF386E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386E" w:rsidRDefault="00BF386E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F386E" w:rsidRDefault="00BF386E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F386E" w:rsidRDefault="00BF386E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BF386E" w:rsidRDefault="00BF386E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BF386E" w:rsidRDefault="00BF386E">
      <w:pPr>
        <w:pStyle w:val="ConsPlusNormal"/>
        <w:ind w:firstLine="540"/>
        <w:jc w:val="both"/>
      </w:pPr>
      <w:r>
        <w:t>ж) другие сведения;</w:t>
      </w:r>
    </w:p>
    <w:p w:rsidR="00BF386E" w:rsidRDefault="00BF386E">
      <w:pPr>
        <w:pStyle w:val="ConsPlusNormal"/>
        <w:ind w:firstLine="540"/>
        <w:jc w:val="both"/>
      </w:pPr>
      <w:r>
        <w:t>з) результаты голосования;</w:t>
      </w:r>
    </w:p>
    <w:p w:rsidR="00BF386E" w:rsidRDefault="00BF386E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BF386E" w:rsidRDefault="00BF386E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F386E" w:rsidRDefault="00BF386E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F386E" w:rsidRDefault="00BF386E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BF386E" w:rsidRDefault="00BF386E">
      <w:pPr>
        <w:pStyle w:val="ConsPlusNormal"/>
        <w:ind w:firstLine="540"/>
        <w:jc w:val="both"/>
      </w:pPr>
      <w:r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BF386E" w:rsidRDefault="00BF386E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F386E" w:rsidRDefault="00BF386E">
      <w:pPr>
        <w:pStyle w:val="ConsPlusNormal"/>
        <w:ind w:firstLine="540"/>
        <w:jc w:val="both"/>
      </w:pPr>
      <w:r>
        <w:t xml:space="preserve">36. </w:t>
      </w:r>
      <w:proofErr w:type="gramStart"/>
      <w:r>
        <w:t xml:space="preserve"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F386E" w:rsidRDefault="00BF386E">
      <w:pPr>
        <w:pStyle w:val="ConsPlusNormal"/>
        <w:ind w:firstLine="540"/>
        <w:jc w:val="both"/>
      </w:pPr>
      <w:r>
        <w:t xml:space="preserve">37.1.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BF386E" w:rsidRDefault="00BF386E">
      <w:pPr>
        <w:pStyle w:val="ConsPlusNormal"/>
        <w:jc w:val="both"/>
      </w:pPr>
      <w:r>
        <w:t xml:space="preserve">(п. 37.1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BF386E" w:rsidRDefault="00BF386E">
      <w:pPr>
        <w:pStyle w:val="ConsPlusNormal"/>
        <w:ind w:firstLine="540"/>
        <w:jc w:val="both"/>
      </w:pPr>
      <w:r>
        <w:t xml:space="preserve">38.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>
        <w:t xml:space="preserve"> и иных правонарушений.</w:t>
      </w:r>
    </w:p>
    <w:p w:rsidR="00BF386E" w:rsidRDefault="00BF386E">
      <w:pPr>
        <w:pStyle w:val="ConsPlusNormal"/>
        <w:ind w:firstLine="540"/>
        <w:jc w:val="both"/>
      </w:pPr>
      <w:r>
        <w:t xml:space="preserve">39. </w:t>
      </w:r>
      <w:proofErr w:type="gramStart"/>
      <w:r>
        <w:t xml:space="preserve">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  <w:proofErr w:type="gramEnd"/>
    </w:p>
    <w:p w:rsidR="00BF386E" w:rsidRDefault="00BF386E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BF386E" w:rsidRDefault="00BF386E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BF386E" w:rsidRDefault="00BF386E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ind w:firstLine="540"/>
        <w:jc w:val="both"/>
      </w:pPr>
    </w:p>
    <w:p w:rsidR="00BF386E" w:rsidRDefault="00BF38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BC9" w:rsidRDefault="00BF386E"/>
    <w:sectPr w:rsidR="006B2BC9" w:rsidSect="00F8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6E"/>
    <w:rsid w:val="001B3058"/>
    <w:rsid w:val="00BF386E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8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CB07A09D8B353205A61ED75900F172FD0F2851DC5F1146AEA231C5CB957D4E4FCC1949F6BEDAA6i5Y7K" TargetMode="External"/><Relationship Id="rId18" Type="http://schemas.openxmlformats.org/officeDocument/2006/relationships/hyperlink" Target="consultantplus://offline/ref=A1CB07A09D8B353205A61ED75900F172F5012E51DF544C4CA6FB3DC7CC9A225948851548F6BED8iAY2K" TargetMode="External"/><Relationship Id="rId26" Type="http://schemas.openxmlformats.org/officeDocument/2006/relationships/hyperlink" Target="consultantplus://offline/ref=A1CB07A09D8B353205A61ED75900F172F50F2C5DD5544C4CA6FB3DC7CC9A225948851548F6BEDBiAY7K" TargetMode="External"/><Relationship Id="rId39" Type="http://schemas.openxmlformats.org/officeDocument/2006/relationships/hyperlink" Target="consultantplus://offline/ref=A1CB07A09D8B353205A61ED75900F172FE002951D7094644FFF73FiCY0K" TargetMode="External"/><Relationship Id="rId21" Type="http://schemas.openxmlformats.org/officeDocument/2006/relationships/hyperlink" Target="consultantplus://offline/ref=A1CB07A09D8B353205A61ED75900F172F50F2C5DD4544C4CA6FB3DC7CC9A225948851548F6BEDCiAY6K" TargetMode="External"/><Relationship Id="rId34" Type="http://schemas.openxmlformats.org/officeDocument/2006/relationships/hyperlink" Target="consultantplus://offline/ref=A1CB07A09D8B353205A61ED75900F172FD012E5DDE5C1146AEA231C5CB957D4E4FCC1949F6BEDAADi5Y4K" TargetMode="External"/><Relationship Id="rId42" Type="http://schemas.openxmlformats.org/officeDocument/2006/relationships/hyperlink" Target="consultantplus://offline/ref=A1CB07A09D8B353205A61ED75900F172FD012E5DDE5C1146AEA231C5CB957D4E4FCC1949F6BEDAADi5Y5K" TargetMode="External"/><Relationship Id="rId47" Type="http://schemas.openxmlformats.org/officeDocument/2006/relationships/hyperlink" Target="consultantplus://offline/ref=A1CB07A09D8B353205A61ED75900F172FD002751D55E1146AEA231C5CBi9Y5K" TargetMode="External"/><Relationship Id="rId50" Type="http://schemas.openxmlformats.org/officeDocument/2006/relationships/hyperlink" Target="consultantplus://offline/ref=A1CB07A09D8B353205A61ED75900F172FD002657DB5B1146AEA231C5CB957D4E4FCC1949F6BEDAA6i5YEK" TargetMode="External"/><Relationship Id="rId55" Type="http://schemas.openxmlformats.org/officeDocument/2006/relationships/hyperlink" Target="consultantplus://offline/ref=A1CB07A09D8B353205A61ED75900F172FD012A54DA591146AEA231C5CB957D4E4FCC194AiFYEK" TargetMode="External"/><Relationship Id="rId63" Type="http://schemas.openxmlformats.org/officeDocument/2006/relationships/hyperlink" Target="consultantplus://offline/ref=A1CB07A09D8B353205A61ED75900F172FD012E5CD4591146AEA231C5CB957D4E4FCC1949F6BEDAA5i5Y3K" TargetMode="External"/><Relationship Id="rId68" Type="http://schemas.openxmlformats.org/officeDocument/2006/relationships/hyperlink" Target="consultantplus://offline/ref=A1CB07A09D8B353205A61ED75900F172FD012E5CD4591146AEA231C5CB957D4E4FCC1949F6BEDAA6i5Y6K" TargetMode="External"/><Relationship Id="rId76" Type="http://schemas.openxmlformats.org/officeDocument/2006/relationships/hyperlink" Target="consultantplus://offline/ref=A1CB07A09D8B353205A61ED75900F172FD002751D55E1146AEA231C5CBi9Y5K" TargetMode="External"/><Relationship Id="rId84" Type="http://schemas.openxmlformats.org/officeDocument/2006/relationships/hyperlink" Target="consultantplus://offline/ref=A1CB07A09D8B353205A61ED75900F172FD012E5CD4591146AEA231C5CB957D4E4FCC1949F6BEDAA7i5Y4K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1CB07A09D8B353205A61ED75900F172FD0F2850D5561146AEA231C5CB957D4E4FCC1949F6BED8A4i5Y4K" TargetMode="External"/><Relationship Id="rId71" Type="http://schemas.openxmlformats.org/officeDocument/2006/relationships/hyperlink" Target="consultantplus://offline/ref=A1CB07A09D8B353205A61ED75900F172FD002D54DF5D1146AEA231C5CB957D4E4FCC1949F6BEDAA7i5Y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CB07A09D8B353205A61ED75900F172F5082950D4544C4CA6FB3DC7CC9A225948851548F6B8D2iAY6K" TargetMode="External"/><Relationship Id="rId29" Type="http://schemas.openxmlformats.org/officeDocument/2006/relationships/hyperlink" Target="consultantplus://offline/ref=A1CB07A09D8B353205A61ED75900F172FD0C2D52DA5F1146AEA231C5CB957D4E4FCC1949F6BEDAADi5Y6K" TargetMode="External"/><Relationship Id="rId11" Type="http://schemas.openxmlformats.org/officeDocument/2006/relationships/hyperlink" Target="consultantplus://offline/ref=A1CB07A09D8B353205A61ED75900F172FD012E5CD4591146AEA231C5CB957D4E4FCC1949F6BEDAA4i5YEK" TargetMode="External"/><Relationship Id="rId24" Type="http://schemas.openxmlformats.org/officeDocument/2006/relationships/hyperlink" Target="consultantplus://offline/ref=A1CB07A09D8B353205A61ED75900F172F50F2C5DD4544C4CA6FB3DC7CC9A225948851548F6BED2iAY4K" TargetMode="External"/><Relationship Id="rId32" Type="http://schemas.openxmlformats.org/officeDocument/2006/relationships/hyperlink" Target="consultantplus://offline/ref=A1CB07A09D8B353205A61ED75900F172FA0E2B51DE544C4CA6FB3DC7iCYCK" TargetMode="External"/><Relationship Id="rId37" Type="http://schemas.openxmlformats.org/officeDocument/2006/relationships/hyperlink" Target="consultantplus://offline/ref=A1CB07A09D8B353205A61ED75900F172FD012E5CD4591146AEA231C5CB957D4E4FCC1949F6BEDAA4i5YEK" TargetMode="External"/><Relationship Id="rId40" Type="http://schemas.openxmlformats.org/officeDocument/2006/relationships/hyperlink" Target="consultantplus://offline/ref=A1CB07A09D8B353205A61ED75900F172FD012A54DA591146AEA231C5CBi9Y5K" TargetMode="External"/><Relationship Id="rId45" Type="http://schemas.openxmlformats.org/officeDocument/2006/relationships/hyperlink" Target="consultantplus://offline/ref=A1CB07A09D8B353205A61ED75900F172FD002D54DF5D1146AEA231C5CB957D4E4FCC1949F6BEDBA5i5Y5K" TargetMode="External"/><Relationship Id="rId53" Type="http://schemas.openxmlformats.org/officeDocument/2006/relationships/hyperlink" Target="consultantplus://offline/ref=A1CB07A09D8B353205A61ED75900F172FD012F52DE591146AEA231C5CB957D4E4FCC1949F1BFiDY9K" TargetMode="External"/><Relationship Id="rId58" Type="http://schemas.openxmlformats.org/officeDocument/2006/relationships/hyperlink" Target="consultantplus://offline/ref=A1CB07A09D8B353205A61ED75900F172FD0E2A51DB5F1146AEA231C5CB957D4E4FCC1949F6BEDAA7i5Y6K" TargetMode="External"/><Relationship Id="rId66" Type="http://schemas.openxmlformats.org/officeDocument/2006/relationships/hyperlink" Target="consultantplus://offline/ref=A1CB07A09D8B353205A61ED75900F172FD012E5CD4591146AEA231C5CB957D4E4FCC1949F6BEDAA5i5YFK" TargetMode="External"/><Relationship Id="rId74" Type="http://schemas.openxmlformats.org/officeDocument/2006/relationships/hyperlink" Target="consultantplus://offline/ref=A1CB07A09D8B353205A61ED75900F172FD002657DB5B1146AEA231C5CB957D4E4FCC1949F6BEDAA6i5YEK" TargetMode="External"/><Relationship Id="rId79" Type="http://schemas.openxmlformats.org/officeDocument/2006/relationships/hyperlink" Target="consultantplus://offline/ref=A1CB07A09D8B353205A61ED75900F172FD012E5CD4591146AEA231C5CB957D4E4FCC1949F6BEDAA6i5Y0K" TargetMode="External"/><Relationship Id="rId87" Type="http://schemas.openxmlformats.org/officeDocument/2006/relationships/hyperlink" Target="consultantplus://offline/ref=A1CB07A09D8B353205A61ED75900F172FD0F2857DD5A1146AEA231C5CBi9Y5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1CB07A09D8B353205A61ED75900F172FD012E5CD4591146AEA231C5CB957D4E4FCC1949F6BEDAA5i5Y4K" TargetMode="External"/><Relationship Id="rId82" Type="http://schemas.openxmlformats.org/officeDocument/2006/relationships/hyperlink" Target="consultantplus://offline/ref=A1CB07A09D8B353205A61ED75900F172FD012A54DA591146AEA231C5CB957D4E4FCC194AiFYEK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1CB07A09D8B353205A61ED75900F172FD0F2850DE561146AEA231C5CB957D4E4FCC1949F6BEDAA5i5Y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CB07A09D8B353205A61ED75900F172FD0E2A51DB5F1146AEA231C5CB957D4E4FCC1949F6BEDAA6i5Y3K" TargetMode="External"/><Relationship Id="rId14" Type="http://schemas.openxmlformats.org/officeDocument/2006/relationships/hyperlink" Target="consultantplus://offline/ref=A1CB07A09D8B353205A61ED75900F172F5082950D4544C4CA6FB3DC7CC9A225948851548F6B8DCiAY1K" TargetMode="External"/><Relationship Id="rId22" Type="http://schemas.openxmlformats.org/officeDocument/2006/relationships/hyperlink" Target="consultantplus://offline/ref=A1CB07A09D8B353205A61ED75900F172F50F2C5DD4544C4CA6FB3DC7CC9A225948851548F6BEDCiAY1K" TargetMode="External"/><Relationship Id="rId27" Type="http://schemas.openxmlformats.org/officeDocument/2006/relationships/hyperlink" Target="consultantplus://offline/ref=A1CB07A09D8B353205A61ED75900F172F50F2C5DD5544C4CA6FB3DC7CC9A225948851548F6BED8iAY4K" TargetMode="External"/><Relationship Id="rId30" Type="http://schemas.openxmlformats.org/officeDocument/2006/relationships/hyperlink" Target="consultantplus://offline/ref=A1CB07A09D8B353205A61ED75900F172F50F2C5DD5544C4CA6FB3DC7CC9A225948851548F6BEDCiAY4K" TargetMode="External"/><Relationship Id="rId35" Type="http://schemas.openxmlformats.org/officeDocument/2006/relationships/hyperlink" Target="consultantplus://offline/ref=A1CB07A09D8B353205A61ED75900F172FD0E2A51DB5F1146AEA231C5CB957D4E4FCC1949F6BEDAA6i5Y3K" TargetMode="External"/><Relationship Id="rId43" Type="http://schemas.openxmlformats.org/officeDocument/2006/relationships/hyperlink" Target="consultantplus://offline/ref=A1CB07A09D8B353205A61ED75900F172FD002751D4591146AEA231C5CB957D4E4FCC1949F6BEDBA0i5Y4K" TargetMode="External"/><Relationship Id="rId48" Type="http://schemas.openxmlformats.org/officeDocument/2006/relationships/hyperlink" Target="consultantplus://offline/ref=A1CB07A09D8B353205A61ED75900F172FD002D54DE581146AEA231C5CB957D4E4FCC1949F6BEDAA7i5Y4K" TargetMode="External"/><Relationship Id="rId56" Type="http://schemas.openxmlformats.org/officeDocument/2006/relationships/hyperlink" Target="consultantplus://offline/ref=A1CB07A09D8B353205A61ED75900F172FD0E2A51DB5F1146AEA231C5CB957D4E4FCC1949F6BEDAA6i5YEK" TargetMode="External"/><Relationship Id="rId64" Type="http://schemas.openxmlformats.org/officeDocument/2006/relationships/hyperlink" Target="consultantplus://offline/ref=A1CB07A09D8B353205A61ED75900F172FD012E5CD4591146AEA231C5CB957D4E4FCC1949F6BEDAA5i5Y1K" TargetMode="External"/><Relationship Id="rId69" Type="http://schemas.openxmlformats.org/officeDocument/2006/relationships/hyperlink" Target="consultantplus://offline/ref=A1CB07A09D8B353205A61ED75900F172FD012E5CD4591146AEA231C5CB957D4E4FCC1949F6BEDAA6i5Y4K" TargetMode="External"/><Relationship Id="rId77" Type="http://schemas.openxmlformats.org/officeDocument/2006/relationships/hyperlink" Target="consultantplus://offline/ref=A1CB07A09D8B353205A61ED75900F172FD002751D55E1146AEA231C5CBi9Y5K" TargetMode="External"/><Relationship Id="rId8" Type="http://schemas.openxmlformats.org/officeDocument/2006/relationships/hyperlink" Target="consultantplus://offline/ref=A1CB07A09D8B353205A61ED75900F172FD012E5DDE5C1146AEA231C5CB957D4E4FCC1949F6BEDAADi5Y4K" TargetMode="External"/><Relationship Id="rId51" Type="http://schemas.openxmlformats.org/officeDocument/2006/relationships/hyperlink" Target="consultantplus://offline/ref=A1CB07A09D8B353205A61ED75900F172FD0F2850D5561146AEA231C5CB957D4E4FCC1949F6BED8A4i5Y5K" TargetMode="External"/><Relationship Id="rId72" Type="http://schemas.openxmlformats.org/officeDocument/2006/relationships/hyperlink" Target="consultantplus://offline/ref=A1CB07A09D8B353205A61ED75900F172FD002D54DF5D1146AEA231C5CB957D4E4FCC1949F6BEDAA7i5Y1K" TargetMode="External"/><Relationship Id="rId80" Type="http://schemas.openxmlformats.org/officeDocument/2006/relationships/hyperlink" Target="consultantplus://offline/ref=A1CB07A09D8B353205A61ED75900F172FD002D54DE581146AEA231C5CB957D4E4FCC1949F6BEDAA0i5Y4K" TargetMode="External"/><Relationship Id="rId85" Type="http://schemas.openxmlformats.org/officeDocument/2006/relationships/hyperlink" Target="consultantplus://offline/ref=A1CB07A09D8B353205A61ED75900F172FD0E2A51DB5F1146AEA231C5CB957D4E4FCC1949F6BEDAA0i5Y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1CB07A09D8B353205A61ED75900F172FD012A54DA591146AEA231C5CB957D4E4FCC1949F6BEDAADi5Y2K" TargetMode="External"/><Relationship Id="rId17" Type="http://schemas.openxmlformats.org/officeDocument/2006/relationships/hyperlink" Target="consultantplus://offline/ref=A1CB07A09D8B353205A61ED75900F172F5012E51DF544C4CA6FB3DC7iCYCK" TargetMode="External"/><Relationship Id="rId25" Type="http://schemas.openxmlformats.org/officeDocument/2006/relationships/hyperlink" Target="consultantplus://offline/ref=A1CB07A09D8B353205A61ED75900F172F50F2C5DD4544C4CA6FB3DC7CC9A225948851548F6BFDBiAY7K" TargetMode="External"/><Relationship Id="rId33" Type="http://schemas.openxmlformats.org/officeDocument/2006/relationships/hyperlink" Target="consultantplus://offline/ref=A1CB07A09D8B353205A61ED75900F172FD0F2850D5561146AEA231C5CB957D4E4FCC1949F6BED8A4i5Y4K" TargetMode="External"/><Relationship Id="rId38" Type="http://schemas.openxmlformats.org/officeDocument/2006/relationships/hyperlink" Target="consultantplus://offline/ref=A1CB07A09D8B353205A61ED75900F172FD012A54DA591146AEA231C5CB957D4E4FCC1949F6BEDAADi5Y2K" TargetMode="External"/><Relationship Id="rId46" Type="http://schemas.openxmlformats.org/officeDocument/2006/relationships/hyperlink" Target="consultantplus://offline/ref=A1CB07A09D8B353205A61ED75900F172FD002D54DF5D1146AEA231C5CB957D4E4FCC1949F6BEDAA7i5Y1K" TargetMode="External"/><Relationship Id="rId59" Type="http://schemas.openxmlformats.org/officeDocument/2006/relationships/hyperlink" Target="consultantplus://offline/ref=A1CB07A09D8B353205A61ED75900F172FD012A54DA591146AEA231C5CB957D4E4FCC194AiFYEK" TargetMode="External"/><Relationship Id="rId67" Type="http://schemas.openxmlformats.org/officeDocument/2006/relationships/hyperlink" Target="consultantplus://offline/ref=A1CB07A09D8B353205A61ED75900F172FD0E2A51DB5F1146AEA231C5CB957D4E4FCC1949F6BEDAA7i5Y3K" TargetMode="External"/><Relationship Id="rId20" Type="http://schemas.openxmlformats.org/officeDocument/2006/relationships/hyperlink" Target="consultantplus://offline/ref=A1CB07A09D8B353205A61ED75900F172F50F2C5DD4544C4CA6FB3DC7CC9A225948851548F6BED9iAY1K" TargetMode="External"/><Relationship Id="rId41" Type="http://schemas.openxmlformats.org/officeDocument/2006/relationships/hyperlink" Target="consultantplus://offline/ref=A1CB07A09D8B353205A61ED75900F172FD012F52D8571146AEA231C5CB957D4E4FCC1949F6BEDBADi5Y0K" TargetMode="External"/><Relationship Id="rId54" Type="http://schemas.openxmlformats.org/officeDocument/2006/relationships/hyperlink" Target="consultantplus://offline/ref=A1CB07A09D8B353205A61ED75900F172FD002D54DE581146AEA231C5CB957D4E4FCC1949F6BEDAA7i5Y2K" TargetMode="External"/><Relationship Id="rId62" Type="http://schemas.openxmlformats.org/officeDocument/2006/relationships/hyperlink" Target="consultantplus://offline/ref=A1CB07A09D8B353205A61ED75900F172FD012E5CD4591146AEA231C5CB957D4E4FCC1949F6BEDAA5i5Y5K" TargetMode="External"/><Relationship Id="rId70" Type="http://schemas.openxmlformats.org/officeDocument/2006/relationships/hyperlink" Target="consultantplus://offline/ref=A1CB07A09D8B353205A61ED75900F172FD0E2A51DB5F1146AEA231C5CB957D4E4FCC1949F6BEDAA7i5YEK" TargetMode="External"/><Relationship Id="rId75" Type="http://schemas.openxmlformats.org/officeDocument/2006/relationships/hyperlink" Target="consultantplus://offline/ref=A1CB07A09D8B353205A61ED75900F172FD0F2850D5561146AEA231C5CB957D4E4FCC1949F6BED8A4i5Y3K" TargetMode="External"/><Relationship Id="rId83" Type="http://schemas.openxmlformats.org/officeDocument/2006/relationships/hyperlink" Target="consultantplus://offline/ref=A1CB07A09D8B353205A61ED75900F172FD0E2A51DB5F1146AEA231C5CB957D4E4FCC1949F6BEDAA7i5YFK" TargetMode="External"/><Relationship Id="rId88" Type="http://schemas.openxmlformats.org/officeDocument/2006/relationships/hyperlink" Target="consultantplus://offline/ref=A1CB07A09D8B353205A61ED75900F172FD002D54DF5D1146AEA231C5CB957D4E4FCC1949F6BEDAA4i5Y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B07A09D8B353205A61ED75900F172FD0C2D52DA5F1146AEA231C5CB957D4E4FCC1949F6BEDAADi5Y6K" TargetMode="External"/><Relationship Id="rId15" Type="http://schemas.openxmlformats.org/officeDocument/2006/relationships/hyperlink" Target="consultantplus://offline/ref=A1CB07A09D8B353205A61ED75900F172F5082950D4544C4CA6FB3DC7CC9A225948851548F6B8DCiAYCK" TargetMode="External"/><Relationship Id="rId23" Type="http://schemas.openxmlformats.org/officeDocument/2006/relationships/hyperlink" Target="consultantplus://offline/ref=A1CB07A09D8B353205A61ED75900F172FD0C2D52DA5F1146AEA231C5CB957D4E4FCC1949F6BEDAADi5Y6K" TargetMode="External"/><Relationship Id="rId28" Type="http://schemas.openxmlformats.org/officeDocument/2006/relationships/hyperlink" Target="consultantplus://offline/ref=A1CB07A09D8B353205A61ED75900F172F50F2C5DD5544C4CA6FB3DC7CC9A225948851548F6BED8iAY7K" TargetMode="External"/><Relationship Id="rId36" Type="http://schemas.openxmlformats.org/officeDocument/2006/relationships/hyperlink" Target="consultantplus://offline/ref=A1CB07A09D8B353205A61ED75900F172FD002D54DE581146AEA231C5CB957D4E4FCC1949F6BEDAA7i5Y6K" TargetMode="External"/><Relationship Id="rId49" Type="http://schemas.openxmlformats.org/officeDocument/2006/relationships/hyperlink" Target="consultantplus://offline/ref=A1CB07A09D8B353205A61ED75900F172FD012E5CD4591146AEA231C5CB957D4E4FCC1949F6BEDAA4i5YFK" TargetMode="External"/><Relationship Id="rId57" Type="http://schemas.openxmlformats.org/officeDocument/2006/relationships/hyperlink" Target="consultantplus://offline/ref=A1CB07A09D8B353205A61ED75900F172FD012E5CD4591146AEA231C5CB957D4E4FCC1949F6BEDAA5i5Y7K" TargetMode="External"/><Relationship Id="rId10" Type="http://schemas.openxmlformats.org/officeDocument/2006/relationships/hyperlink" Target="consultantplus://offline/ref=A1CB07A09D8B353205A61ED75900F172FD002D54DE581146AEA231C5CB957D4E4FCC1949F6BEDAA7i5Y6K" TargetMode="External"/><Relationship Id="rId31" Type="http://schemas.openxmlformats.org/officeDocument/2006/relationships/hyperlink" Target="consultantplus://offline/ref=A1CB07A09D8B353205A61ED75900F172FD002751D4591146AEA231C5CB957D4E4FCC1949F6BEDBA0i5Y4K" TargetMode="External"/><Relationship Id="rId44" Type="http://schemas.openxmlformats.org/officeDocument/2006/relationships/hyperlink" Target="consultantplus://offline/ref=A1CB07A09D8B353205A61ED75900F172FD012E5DDE5C1146AEA231C5CB957D4E4FCC1949F6BEDAADi5Y2K" TargetMode="External"/><Relationship Id="rId52" Type="http://schemas.openxmlformats.org/officeDocument/2006/relationships/hyperlink" Target="consultantplus://offline/ref=A1CB07A09D8B353205A61ED75900F172FD012A54DA591146AEA231C5CB957D4E4FCC194BiFY5K" TargetMode="External"/><Relationship Id="rId60" Type="http://schemas.openxmlformats.org/officeDocument/2006/relationships/hyperlink" Target="consultantplus://offline/ref=A1CB07A09D8B353205A61ED75900F172FD0E2A51DB5F1146AEA231C5CB957D4E4FCC1949F6BEDAA7i5Y7K" TargetMode="External"/><Relationship Id="rId65" Type="http://schemas.openxmlformats.org/officeDocument/2006/relationships/hyperlink" Target="consultantplus://offline/ref=A1CB07A09D8B353205A61ED75900F172FD0E2A51DB5F1146AEA231C5CB957D4E4FCC1949F6BEDAA7i5Y5K" TargetMode="External"/><Relationship Id="rId73" Type="http://schemas.openxmlformats.org/officeDocument/2006/relationships/hyperlink" Target="consultantplus://offline/ref=A1CB07A09D8B353205A61ED75900F172FD002657DB5B1146AEA231C5CB957D4E4FCC1949F6BEDAA6i5YEK" TargetMode="External"/><Relationship Id="rId78" Type="http://schemas.openxmlformats.org/officeDocument/2006/relationships/hyperlink" Target="consultantplus://offline/ref=A1CB07A09D8B353205A61ED75900F172FD002D54DE581146AEA231C5CB957D4E4FCC1949F6BEDAA7i5YEK" TargetMode="External"/><Relationship Id="rId81" Type="http://schemas.openxmlformats.org/officeDocument/2006/relationships/hyperlink" Target="consultantplus://offline/ref=A1CB07A09D8B353205A61ED75900F172FD012E5CD4591146AEA231C5CB957D4E4FCC1949F6BEDAA7i5Y7K" TargetMode="External"/><Relationship Id="rId86" Type="http://schemas.openxmlformats.org/officeDocument/2006/relationships/hyperlink" Target="consultantplus://offline/ref=A1CB07A09D8B353205A61ED75900F172FD0F2851DC5F1146AEA231C5CB957D4E4FCC1949F6BEDAA6i5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9094</Words>
  <Characters>51837</Characters>
  <Application>Microsoft Office Word</Application>
  <DocSecurity>0</DocSecurity>
  <Lines>431</Lines>
  <Paragraphs>121</Paragraphs>
  <ScaleCrop>false</ScaleCrop>
  <Company>*</Company>
  <LinksUpToDate>false</LinksUpToDate>
  <CharactersWithSpaces>60810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1</cp:revision>
  <dcterms:created xsi:type="dcterms:W3CDTF">2016-05-05T10:24:00Z</dcterms:created>
  <dcterms:modified xsi:type="dcterms:W3CDTF">2016-05-05T10:25:00Z</dcterms:modified>
</cp:coreProperties>
</file>